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78" w:rsidRDefault="0034652B">
      <w:r>
        <w:t>Blind Black</w:t>
      </w:r>
      <w:r>
        <w:tab/>
      </w:r>
    </w:p>
    <w:p w:rsidR="0034652B" w:rsidRDefault="0034652B"/>
    <w:p w:rsidR="0034652B" w:rsidRDefault="00424E7D">
      <w:r>
        <w:t>Feel the tears flowing down m</w:t>
      </w:r>
      <w:r w:rsidR="0034652B">
        <w:t>y face;</w:t>
      </w:r>
    </w:p>
    <w:p w:rsidR="0034652B" w:rsidRDefault="0034652B">
      <w:r>
        <w:t>Hear the sobs heaving in my chest;</w:t>
      </w:r>
    </w:p>
    <w:p w:rsidR="0034652B" w:rsidRDefault="0034652B">
      <w:r>
        <w:t>Touch the shudder of my shoulders.</w:t>
      </w:r>
    </w:p>
    <w:p w:rsidR="0034652B" w:rsidRDefault="0034652B">
      <w:r>
        <w:t>Sense the emptiness of a void stepped into;</w:t>
      </w:r>
    </w:p>
    <w:p w:rsidR="0034652B" w:rsidRDefault="0034652B">
      <w:r>
        <w:t>Touch the icy stone of an ancient rock marking passage;</w:t>
      </w:r>
    </w:p>
    <w:p w:rsidR="0034652B" w:rsidRDefault="0034652B">
      <w:r>
        <w:t>Smell the decay of old giving way to new.</w:t>
      </w:r>
    </w:p>
    <w:p w:rsidR="0034652B" w:rsidRDefault="0034652B">
      <w:r>
        <w:t>All is black.</w:t>
      </w:r>
    </w:p>
    <w:sectPr w:rsidR="0034652B" w:rsidSect="00883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52B"/>
    <w:rsid w:val="0034652B"/>
    <w:rsid w:val="00424E7D"/>
    <w:rsid w:val="00883A78"/>
    <w:rsid w:val="00A95855"/>
    <w:rsid w:val="00CA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>Redfield Public School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hansenste</dc:creator>
  <cp:keywords/>
  <dc:description/>
  <cp:lastModifiedBy>hansenste</cp:lastModifiedBy>
  <cp:revision>2</cp:revision>
  <dcterms:created xsi:type="dcterms:W3CDTF">2008-02-28T18:38:00Z</dcterms:created>
  <dcterms:modified xsi:type="dcterms:W3CDTF">2009-01-02T20:37:00Z</dcterms:modified>
</cp:coreProperties>
</file>